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6F17FA" w:rsidRPr="001D6C43" w14:paraId="1C311B18" w14:textId="77777777" w:rsidTr="005C19FC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448986" w14:textId="77777777" w:rsidR="006F17FA" w:rsidRPr="001D6C43" w:rsidRDefault="006F17FA" w:rsidP="005C19FC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5CCCFE" w14:textId="77777777" w:rsidR="006F17FA" w:rsidRPr="001D6C43" w:rsidRDefault="006F17FA" w:rsidP="005C19F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6F17FA" w:rsidRPr="001D6C43" w14:paraId="1F8E24D6" w14:textId="77777777" w:rsidTr="005C19FC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22E93413" w14:textId="77777777" w:rsidR="006F17FA" w:rsidRPr="001D6C43" w:rsidRDefault="006F17FA" w:rsidP="005C19FC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archiwistyka i historia Pomorza </w:t>
            </w:r>
            <w:r w:rsidRPr="00D63FCF">
              <w:rPr>
                <w:color w:val="FF0000"/>
                <w:sz w:val="32"/>
                <w:szCs w:val="40"/>
              </w:rPr>
              <w:t>(SDS)+2D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F73E6" w14:textId="77777777" w:rsidR="006F17FA" w:rsidRPr="001D6C43" w:rsidRDefault="006F17FA" w:rsidP="005C19FC">
            <w:pPr>
              <w:rPr>
                <w:color w:val="000000"/>
              </w:rPr>
            </w:pPr>
          </w:p>
        </w:tc>
      </w:tr>
      <w:tr w:rsidR="006F17FA" w:rsidRPr="001D6C43" w14:paraId="440FE3D1" w14:textId="77777777" w:rsidTr="005C19FC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B27D6E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6BEF07" w14:textId="77777777" w:rsidR="006F17FA" w:rsidRPr="001D6C43" w:rsidRDefault="006F17FA" w:rsidP="005C19FC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BD9F3B" w14:textId="77777777" w:rsidR="006F17FA" w:rsidRPr="001D6C43" w:rsidRDefault="006F17FA" w:rsidP="005C19FC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928369" w14:textId="77777777" w:rsidR="006F17FA" w:rsidRPr="001D6C43" w:rsidRDefault="006F17FA" w:rsidP="005C19FC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C8190E" w14:textId="77777777" w:rsidR="006F17FA" w:rsidRPr="001D6C43" w:rsidRDefault="006F17FA" w:rsidP="005C19FC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75F39F" w14:textId="77777777" w:rsidR="006F17FA" w:rsidRPr="001D6C43" w:rsidRDefault="006F17FA" w:rsidP="005C1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F17FA" w:rsidRPr="001D6C43" w14:paraId="25037544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A3A69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3AA44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BD253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04883C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F3F48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1F8E8A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438C6D92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B6769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2EF496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DEEA9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2DBD48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67598DC" w14:textId="77777777" w:rsidR="006F17FA" w:rsidRPr="001D6C43" w:rsidRDefault="006F17FA" w:rsidP="005C19F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8760AE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1E60BE66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54625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4D777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EC5A8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58FE0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15187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59997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4935DB28" w14:textId="77777777" w:rsidTr="005C19F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751EE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305C11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48B63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83509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B82CC4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Ochrona i promocja dziedzictwa historyczno-kulturowego – ćw. </w:t>
            </w:r>
          </w:p>
          <w:p w14:paraId="469A289B" w14:textId="77777777" w:rsidR="006F17FA" w:rsidRPr="00D247A0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D247A0">
              <w:rPr>
                <w:color w:val="000000" w:themeColor="text1"/>
                <w:sz w:val="18"/>
                <w:szCs w:val="18"/>
              </w:rPr>
              <w:t xml:space="preserve">rof. E. </w:t>
            </w:r>
            <w:proofErr w:type="spellStart"/>
            <w:r w:rsidRPr="00D247A0"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</w:p>
          <w:p w14:paraId="23148E23" w14:textId="77777777" w:rsidR="006F17FA" w:rsidRPr="00664E28" w:rsidRDefault="006F17FA" w:rsidP="005C1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4E28">
              <w:rPr>
                <w:b/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9DA7A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2278C655" w14:textId="77777777" w:rsidTr="005C19F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25626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3DC1B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3D8CA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4ACB1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5D65E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1B2C2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D22C977" w14:textId="77777777" w:rsidTr="005C19F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5D645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DF906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B2E89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913B9A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Polska polityka hist. XIX i XX w. – ćw. </w:t>
            </w:r>
          </w:p>
          <w:p w14:paraId="7EA8418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  <w:r w:rsidRPr="00664E28">
              <w:rPr>
                <w:b/>
                <w:color w:val="000000"/>
                <w:sz w:val="18"/>
                <w:szCs w:val="18"/>
              </w:rPr>
              <w:t>s. 26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60BC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5E3BA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53493226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97876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32B54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61B22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FD172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6F075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798752" w14:textId="77777777" w:rsidR="006F17FA" w:rsidRPr="00C6108E" w:rsidRDefault="006F17FA" w:rsidP="005C19FC">
            <w:pPr>
              <w:jc w:val="center"/>
              <w:rPr>
                <w:sz w:val="18"/>
                <w:szCs w:val="18"/>
              </w:rPr>
            </w:pPr>
          </w:p>
        </w:tc>
      </w:tr>
      <w:tr w:rsidR="006F17FA" w:rsidRPr="001D6C43" w14:paraId="71045550" w14:textId="77777777" w:rsidTr="005C19F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15C21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C3772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BEA64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FDB190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mgr</w:t>
            </w:r>
          </w:p>
          <w:p w14:paraId="13918488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096171E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</w:p>
          <w:p w14:paraId="2901BF34" w14:textId="77777777" w:rsidR="006F17FA" w:rsidRPr="00664E28" w:rsidRDefault="006F17FA" w:rsidP="005C19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64E28">
              <w:rPr>
                <w:b/>
                <w:color w:val="000000"/>
                <w:sz w:val="18"/>
                <w:szCs w:val="18"/>
              </w:rPr>
              <w:t>s. 27a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10F78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F57E8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6F8E1D92" w14:textId="77777777" w:rsidTr="005C19FC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49CE8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85039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E8471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FC523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EBD06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A7DB2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2E3065F8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11626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F93BD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78D3C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61A07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58B8F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146395068"/>
            <w:r>
              <w:rPr>
                <w:color w:val="000000"/>
                <w:sz w:val="18"/>
                <w:szCs w:val="18"/>
              </w:rPr>
              <w:t xml:space="preserve">*Historia Polski po 1989 r. – w. </w:t>
            </w:r>
          </w:p>
          <w:bookmarkEnd w:id="0"/>
          <w:p w14:paraId="59D7CBBB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AFBC85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Z. Romanow </w:t>
            </w:r>
          </w:p>
          <w:p w14:paraId="5EE01042" w14:textId="77777777" w:rsidR="006F17FA" w:rsidRPr="00664E28" w:rsidRDefault="006F17FA" w:rsidP="005C19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64E28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DC9AED" w14:textId="77777777" w:rsidR="006F17FA" w:rsidRPr="00B574DA" w:rsidRDefault="006F17FA" w:rsidP="005C19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F17FA" w:rsidRPr="001D6C43" w14:paraId="2892637D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C495D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B51C2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0666E6" w14:textId="77777777" w:rsidR="006F17FA" w:rsidRPr="00EA7F39" w:rsidRDefault="006F17FA" w:rsidP="005C19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6781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5B0CB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02841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7E2567F" w14:textId="77777777" w:rsidTr="005C19F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FF72E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E8B0A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CD1C1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BB146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0A141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B1DFC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1923F12B" w14:textId="77777777" w:rsidTr="005C19F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1CF60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16D3E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CC976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D8B9E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61E12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07CBD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41C71438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E7AE0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0D01B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088168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59532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D7563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12154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E3736EC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5F708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6BB54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15D895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228EAB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Pomorze Zachodnie w granicach Polski- ćw. </w:t>
            </w:r>
          </w:p>
          <w:p w14:paraId="21C7F4FD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0E509A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</w:t>
            </w:r>
          </w:p>
          <w:p w14:paraId="3336CA62" w14:textId="77777777" w:rsidR="006F17FA" w:rsidRPr="00664E28" w:rsidRDefault="006F17FA" w:rsidP="005C19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64E28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FEF268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*Historia Polski po 1989 r. – ćw. </w:t>
            </w:r>
          </w:p>
          <w:p w14:paraId="6AA673B1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B14D6E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Z. Romanow </w:t>
            </w:r>
          </w:p>
          <w:p w14:paraId="42F43FAA" w14:textId="77777777" w:rsidR="006F17FA" w:rsidRPr="00664E28" w:rsidRDefault="006F17FA" w:rsidP="005C19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64E28">
              <w:rPr>
                <w:b/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3B3A4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4AF3061C" w14:textId="77777777" w:rsidTr="005C19FC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42A4A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B32E8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0CA9C4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98AE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B3DEA6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71486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CBE5E15" w14:textId="77777777" w:rsidTr="005C19F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3E3B9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80B40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287FFF0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7249E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8AE6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FF71D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6D7ADCD5" w14:textId="77777777" w:rsidTr="005C19FC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2C087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DD05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3D7C7C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DD586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95E3A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4A5A67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F17FA" w:rsidRPr="001D6C43" w14:paraId="7ABF01BD" w14:textId="77777777" w:rsidTr="005C19FC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76D92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759E1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23E8192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FD6DE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6EACD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E95DC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A4A8F6F" w14:textId="77777777" w:rsidTr="005C19F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B2B23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A9F1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665CBF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00DCF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2A81F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C8D97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17F71EF4" w14:textId="77777777" w:rsidTr="005C19F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6D3E7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0203F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5FF9EC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0393A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43202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34D5B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6F5EFCA7" w14:textId="77777777" w:rsidTr="005C19FC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6B31D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63A53F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C75F3F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9DA303" w14:textId="77777777" w:rsidR="006F17FA" w:rsidRPr="006D3B79" w:rsidRDefault="006F17FA" w:rsidP="005C19FC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83B3F6" w14:textId="77777777" w:rsidR="006F17FA" w:rsidRPr="009600B8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9BA03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20A496D" w14:textId="77777777" w:rsidTr="005C19F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0F913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43099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D4473D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BDD762" w14:textId="77777777" w:rsidR="006F17FA" w:rsidRPr="00DC5B5F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5B5F">
              <w:rPr>
                <w:color w:val="000000" w:themeColor="text1"/>
                <w:sz w:val="18"/>
                <w:szCs w:val="18"/>
              </w:rPr>
              <w:t>Kartografia ziem zachodnich i północnych Polski XIX i XX w. – ćw.</w:t>
            </w:r>
          </w:p>
          <w:p w14:paraId="5FFCBDD7" w14:textId="77777777" w:rsidR="006F17FA" w:rsidRPr="00DC5B5F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0BC907" w14:textId="77777777" w:rsidR="006F17FA" w:rsidRPr="00DC5B5F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Pr="00DC5B5F">
              <w:rPr>
                <w:color w:val="000000" w:themeColor="text1"/>
                <w:sz w:val="18"/>
                <w:szCs w:val="18"/>
              </w:rPr>
              <w:t xml:space="preserve">r K. </w:t>
            </w:r>
            <w:proofErr w:type="spellStart"/>
            <w:r w:rsidRPr="00DC5B5F">
              <w:rPr>
                <w:color w:val="000000" w:themeColor="text1"/>
                <w:sz w:val="18"/>
                <w:szCs w:val="18"/>
              </w:rPr>
              <w:t>Pencarski</w:t>
            </w:r>
            <w:proofErr w:type="spellEnd"/>
            <w:r w:rsidRPr="00DC5B5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2C0F46" w14:textId="77777777" w:rsidR="006F17FA" w:rsidRPr="00664E28" w:rsidRDefault="006F17FA" w:rsidP="005C1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4E28">
              <w:rPr>
                <w:b/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52C27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FFB983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333E957C" w14:textId="77777777" w:rsidTr="005C19FC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AF81D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15B5A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E6CB9E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1E414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BBAC5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D06EF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1448E9A1" w14:textId="77777777" w:rsidTr="005C19FC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F98B0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56F18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7D3A37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2F1CD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72E55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D4DDA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74EC454C" w14:textId="77777777" w:rsidTr="005C19FC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3771C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15E9C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B5614A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6214F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CC4E8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EE883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415C2D98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2B71F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BFE63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EFFC37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AB85D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3AB4B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32C27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3EFEBF83" w14:textId="77777777" w:rsidTr="005C19FC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4E078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844BD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5E69F8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143A6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10EC5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48840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5A7BB473" w14:textId="77777777" w:rsidTr="005C19FC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05E7D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9D235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618577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49FD4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8728F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3C970E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35584ABC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C67AB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5F922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75E44A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C3BEB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78C93B" w14:textId="77777777" w:rsidR="006F17FA" w:rsidRPr="005F5459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CC800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295A1121" w14:textId="77777777" w:rsidTr="005C19F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37DF2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7867E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37047A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B383F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D9F3FE" w14:textId="77777777" w:rsidR="006F17FA" w:rsidRPr="009600B8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7234A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6A130766" w14:textId="77777777" w:rsidTr="005C19FC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4FF680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B092B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F89CCB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A3E15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08153A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823377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095AE591" w14:textId="77777777" w:rsidTr="005C19FC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0FBEF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1E5E61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1775E5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12B70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050D92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E6551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72B6D0D7" w14:textId="77777777" w:rsidTr="005C19FC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25A48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26638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C515C5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E11DB4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3D5509" w14:textId="77777777" w:rsidR="006F17FA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F42186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741F9780" w14:textId="77777777" w:rsidTr="005C19FC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76CD0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A4685F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44F4C1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6E6DB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340D9" w14:textId="77777777" w:rsidR="006F17FA" w:rsidRPr="001D6C43" w:rsidRDefault="006F17FA" w:rsidP="005C19F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8B8FF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546DD87F" w14:textId="77777777" w:rsidTr="005C19FC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040B5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344D4A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8608BF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0A3A57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6CE2D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480829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7585C76F" w14:textId="77777777" w:rsidTr="005C19F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517648B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78EB4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E616BF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037A1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06EF8D5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C4CB34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7FA" w:rsidRPr="001D6C43" w14:paraId="32B0B8C4" w14:textId="77777777" w:rsidTr="005C19FC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40F313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B9DC38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4232A7" w14:textId="77777777" w:rsidR="006F17FA" w:rsidRPr="00FA4232" w:rsidRDefault="006F17FA" w:rsidP="005C19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9DF022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21C6C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92D6D" w14:textId="77777777" w:rsidR="006F17FA" w:rsidRPr="001D6C43" w:rsidRDefault="006F17FA" w:rsidP="005C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0AD0EF2" w14:textId="77777777" w:rsidR="006F17FA" w:rsidRPr="002E1A02" w:rsidRDefault="006F17FA" w:rsidP="006F17F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*Historia Polski po 1989 r. – w. +ćw. – 7x2+1 godz. = 15 godz. </w:t>
      </w:r>
    </w:p>
    <w:p w14:paraId="6D84ADCA" w14:textId="77777777" w:rsidR="001C5194" w:rsidRDefault="001C5194">
      <w:bookmarkStart w:id="1" w:name="_GoBack"/>
      <w:bookmarkEnd w:id="1"/>
    </w:p>
    <w:sectPr w:rsidR="001C5194" w:rsidSect="006F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AA"/>
    <w:rsid w:val="000B66AA"/>
    <w:rsid w:val="001C5194"/>
    <w:rsid w:val="006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2690-1CD5-4769-9E41-A07A3C21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2023-09-27T19:53:00Z</dcterms:created>
  <dcterms:modified xsi:type="dcterms:W3CDTF">2023-09-27T19:53:00Z</dcterms:modified>
</cp:coreProperties>
</file>